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6E0F54" w14:paraId="26632C11" w14:textId="77777777">
      <w:pPr>
        <w:ind w:firstLine="480"/>
        <w:jc w:val="center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小学生日常行为礼仪</w:t>
      </w:r>
    </w:p>
    <w:p w:rsidR="006E0F54" w14:paraId="459E51FB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、称谓礼仪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5BBE0C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对父母长辈不能直呼姓名，更不能以不礼貌言词代称，要用准确的称呼，如爸爸、奶奶、老师、叔叔等。</w:t>
      </w:r>
    </w:p>
    <w:p w:rsidR="006E0F54" w14:paraId="73ABF169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不给他人取绰号、说花名。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6593A4A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、问候礼仪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81DE726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向父母、长辈问候致意，要按时间、场合、节庆不同，采用不同的问候。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E397479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早起后问爸爸、妈妈早上好。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(Good morning,Dad/Mum.)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D360D5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睡觉前祝爸爸、妈妈晚安。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(Good night,Dad/Mum.)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DAB8698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父母下班回家：爸爸、妈妈回来啦。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(Hello,Dad/Mum.)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8575EF2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过生日：祝长辈生日快乐、身体健康。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(Happy birthday to you!)(Wish you good health!)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AE228B4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过新年：祝爸爸、妈妈新年愉快。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(Happy New Year!)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140637A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当爸爸、妈妈外出时说：祝爸爸、妈妈一路平安、办事顺利。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(Wish you a good journey!)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E34E9F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(7)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当爸爸、妈妈外出归来时说：爸爸、妈妈回来啦，辛苦了。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(Welco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me home!)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F001D0A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(8)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自己告别家人时：您放心吧，我会照顾好自己。离家时间较长，写信或打电话问候家人。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2670772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餐桌礼仪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5959DEA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、在家时：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7D823CE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请长辈先入座。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(Sit down/Have a seat/Take a seat,please.)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9E24AD0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等长辈先拿碗筷后，自己再拿碗筷。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95CD126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吃东西或喝汤时要小口吞咽，闭嘴咀嚼，尽量不发出响声。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8D07281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别人给自己添饭菜，要说“谢谢”。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(Thank you.)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FC56E38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主动给长辈添饭加菜。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4222C6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先吃完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饭要说“大家慢慢吃”。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(Enjoy your Breakfast/lunch/supper!)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E0DCE31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B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、在学校：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2AC342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在老师的指导下有秩序地进入餐厅。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3596381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坐在指定的座位上，两脚自然并拢，双腿自然平放，坐姿自然，背直立。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74B33A4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要安静、文明进餐。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B08E403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饭、菜、汤要吃净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;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不偏食、不挑食。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F1FFAD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碗、碟轻拿轻放，摆放整齐。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8E7DDD5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、待客礼仪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235FD6F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客人来访，要事先有准备，把房间收拾整洁。要热情接待，帮助父母排座、递茶后可告辞离开，待父母送客时应与客人说“再见”。如父母不在家，要以主人身份接待客人。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C4868F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自己的同学、朋友来访，应热情迎接。初次来访，应给父母逐个介绍，然后把最佳座位让给客人，可用茶水、糖果、玩具、图书等招待。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0F0675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父母的朋友带小孩子来访，应同小孩一同玩或给他讲故事，和他们一起听音乐、看电视。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1B91547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吃饭时，同学、朋友来访，应主动邀其一起用餐，如果客人申明吃过，先安排朋友就坐，找些书报或杂志给他看后再接着吃饭。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471FFC3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接待老师应象接待长辈一样热情庄重。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46DB3D0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送客要送到门外，并欢迎客人下次再来。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F97E01E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、做客礼仪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07DC986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去亲友家做客要仪表整洁，尽可能带些小礼品，以表示对主人的尊重。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4A8DF5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在亲友家，不能大声大气说话，要谈吐文明。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D8DC9C8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不经主人允许，不可随意动用主人家里的东西，即便是至亲好友也应先打招呼，征得主人同意后才能动用。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(Excuse me, may I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?)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382ACB6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如果在主人家用餐，要注意用餐礼仪，不能抢先入座，不能先动食物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</w:t>
      </w:r>
    </w:p>
    <w:p w:rsidR="006E0F54" w14:paraId="27289EA8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告别时，要说感谢的话，如“今天真高兴”“欢迎到我家去”。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(Thank you very much. I/We really had a good time.) (I'll/We'll be expecting your visit.)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C5B5305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穿着礼仪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68CC54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按要求穿规定的校服，不穿奇装异服。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179F6AF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着装整齐，朴素大方，不把上衣捆在腰间，不披衣散扣。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EF97E00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不穿背心、拖鞋、裤衩在校园行走和进入教室。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463AB74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课堂上不敞衣、脱鞋。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EB558B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不穿名牌鞋，不穿中高跟鞋，不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穿厚底时装鞋，以球鞋或平底鞋为好。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E19E4B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不佩戴项链、耳环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针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、戒指、手链、手镯等饰物。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268E23B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(7)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不涂脂抹粉，不画眉，不纹眉，不纹身，不留长指甲，不涂指甲油。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CBBB46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(8)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按要求修剪头发，不染发，不烫发，不留长发。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805558C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、行走礼仪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FAFAC2F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走路要抬头挺胸，目视前方，肩臂自然摆动，步速适中，忌讳八字脚、摇摇晃晃，或者扭捏碎步。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16D561F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上下楼、过楼道靠右行，出入教室、办公室，会场等按指定线路走，不拥挤，出入各功能室轻声慢步，不影响他人。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A8DD54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遇到熟人要打招呼，互致问候，不能视而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需要交谈，应靠路边或到角落谈话，不能站在道路当中或人多拥挤的地方。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E3CD658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行人互相礼让，主动给长者让路，主动给残疾人和有需要的人士让路。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EF7D2F8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向别人打听道路，先用礼貌语言打招呼，如“对不起，打扰您一下”“请问”等，年轻人问路应选适当称呼，如“老爷爷”“阿姨”“叔叔”等，然后再问路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听完回答之后，一定要说：“谢谢您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”如果被陌生人问路，则应认真、仔细回答，自己不清楚，应说：“很抱歉，我不知道，请再问问别人。”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(Excuse me, could you tell me how to get to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?) (Sorry, I don't know. Please ask somebody else.)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4656E99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、尊师礼仪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250E31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见老师主动问好，分别时说“再见”。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(Good morning/Good afternoon/Good evening/Goodbye,teacher!)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42588D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进出校及上下楼梯给老师让行。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F0011A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进办公室要喊“报告”，听到“请进”后方可进入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;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问老师要用“请问”，老师答后要道谢，说“再见”后再离开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;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不随便翻阅老师办公室的东西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;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不私自打开教师电脑。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(May I come in?) (Excuse me,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?) (Thanks.Goodbye.)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0B2E4B4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指出老师的错处要有礼貌。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(Teacher, I'm afraid you made a mistake.)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9FC928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虚心听取老师的教诲，接受师长的教育。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98EF7CC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对老师说实话、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真话，不欺骗老师。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CC53F60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(7)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珍惜老师的劳动成果，按时完成老师布置的各项任务。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61D1FCB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(8)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服从老师管理，不顶撞老师。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659610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(9)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在校道上遇见老师主动停下，微微鞠躬问好。遇见两个以上的老师，问“老师们好”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排队在行进中遇见老师，由领队带领全体同学问“老师好”。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(Hello,teachers.)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DEBF872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(10)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与老师交谈时，要起立并主动给老师让坐。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(Have a seat,please,teacher.)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0A72287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老师在办事或与别人在交谈时，不可随意打扰老师，躬身站立一侧，等老师办完事或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谈完话后再找老师。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6E46B3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老师进入学生宿舍，学生主动站起问好让坐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;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老师离开时起身送出。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3F1CC1C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、同学礼仪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E3031A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同学间要互相问候“你早”“你好”可点头、招手。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(Good morning,Tom.)(Hello,Jane.)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9EE9C1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与同学说话态度诚恳、谦虚，语调要平和，听同学说话要专心，不轻易打断别人的话。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1E68A20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同学间的交往应使用礼貌用语。问同学问题，问前要用谦语“请问”“对不起”“打扰你一下”“向你请教个问题”等，问后要道谢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;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同学回答不上来，说“不要紧，这个问题比较难回答，耽搁了你的时间，谢谢”等。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(Excuse me,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) (May I disturb you for amoment?) (May I ask you a question?)(It's OK. It's difficult to answer this question.Ireally appreciate your time/he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lp.)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44DC5D1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尊重同学，不给同学取绰号，或叫同学的绰号，不说使别人感到伤心羞愧的话。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6AAB4BF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同学之间互助互爱，主动帮助有困难的同学。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DE4EAB7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尊重和照顾女同学，不欺侮女同学。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20D348A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(7)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向同学借东西，要先征得同学的同意。对同学的东西要特别爱护，且按时归还。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(Excuse me, may I use your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/May I borrow your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/Could you lend me your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…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?)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FA5659A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(8)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不在同学面前说长论短、搬弄是非。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737AC1F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(9)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不斤斤计较，对同学的过失或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冒犯要宽宏大量。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DD2FFBE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(10)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讲究信用，答应别人的事要尽力办到。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2AA1E19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升旗礼仪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3518B82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立正站立。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A61DFAE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行注目礼。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7CEEDCE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认真听国旗下讲话。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885B846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唱国歌时要严肃，声音要洪亮。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CFB375C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集会礼仪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C87ADC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集合时，提前到达，准时进入会场，列队快、静、齐，并在指定位置坐好。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C22473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听报告聚精会神，保持肃静，不乱议论，不乱走动。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A13E5D9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不在会场吃零食，不乱扔果皮纸屑。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86584E1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报告或演出结束，要鼓掌致谢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精彩之处适度鼓掌，不喝倒彩，不吹口哨，不大声喧哗。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9A79DC7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学生上台发言要向主席台领导和场内同学鞠躬行礼，少先队员行队礼。发言结束后道谢。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(That,s all. Thank you.)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E5CC6AA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会议、演出进行中不擅自离场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演出结束后，等演员上台谢幕后再有秩序地退场。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83E4CC4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(7)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确实有特殊情况需要离开会场，先取得老师的同意才能离开。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913A8FC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购物礼仪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6246A4B6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进超市购物，要按规定存包。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B29B9C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购物时，若对已选购的商品感到不满意，应主动将其放回原货架区，不能随意放置。贵重商品应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轻拿轻放。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AC9C597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超市内的商品不能随意品尝、试用。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49ADFCB5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付账时要自觉排队。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2C49734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对售货员的热情服务要表示感谢。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AE96B80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(6)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所有商品都要付账，不“顺手牵羊”，占小便宜。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27CDDD86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13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赛场礼仪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FB83739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文明观看。有秩序地进场和退场，比赛精彩处要热烈鼓掌，不喝倒彩，不向赛场内投掷物品，离场时主动清理自己使用过的物品，不乱扔垃圾。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92B3B81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文明参赛。遵守比赛规则，不弄虚作假，骗取荣誉。尊重竞争对手，不故意伤害对方，对对方的冒犯要克制。如果认为裁判有问题，要按照程序向有关人员提出。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0A96ADBE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文明裁判。要公平、公正。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193F876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14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网络礼仪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4AFA7AD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认真学习网上知识，不浏览不良网站和信息。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1C06566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与网友进行诚实友好交流，不侮辱欺诈他人。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5CFED3D1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增强自我保护意识，不随意约会网友。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3710E9FE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(4)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上网时间要控制，不沉溺虚拟时空。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EED92C9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(5)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不制作、传播计算机病毒等破坏性程序。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1B24F6DF" w14:textId="77777777">
      <w:pPr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15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假日旅游礼仪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41F9848" w14:textId="77777777">
      <w:pPr>
        <w:ind w:firstLine="400" w:firstLineChars="200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文明行路。要自觉遵守交通规则，听从交通民警和交通信号指挥。要走人行道，不跨越交通隔离护栏，不抢行机动车道，不三五成群并排行走，在行人拥挤的路段，不追跑打闹，横冲直撞。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　　</w:t>
      </w:r>
    </w:p>
    <w:p w:rsidR="006E0F54" w14:paraId="7B220919" w14:textId="77777777">
      <w:pPr>
        <w:ind w:firstLine="400" w:firstLineChars="2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文明乘坐。主动配合乘务人员维护公共秩序，要按顺序、慢步轻声地登车、登机或上船，扶老携幼，不抢占座位，不大声喧哗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333333"/>
        </w:rPr>
        <w:br/>
      </w:r>
    </w:p>
    <w:sectPr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5E" w:rsidRPr="0032055E" w:rsidP="0032055E" w14:paraId="061F9D03" w14:textId="0528FAA5">
    <w:pPr>
      <w:pStyle w:val="Header"/>
      <w:jc w:val="right"/>
      <w:rPr>
        <w:rFonts w:ascii="MS Sans Serif" w:hAnsi="MS Sans Serif"/>
        <w:sz w:val="16"/>
      </w:rPr>
    </w:pPr>
    <w:r w:rsidRPr="0032055E">
      <w:rPr>
        <w:rFonts w:ascii="MS Sans Serif" w:hAnsi="MS Sans Serif" w:hint="eastAsia"/>
        <w:sz w:val="16"/>
      </w:rPr>
      <w:t>公众号：凤凰教师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86B13"/>
    <w:rsid w:val="00037C7E"/>
    <w:rsid w:val="00047B1B"/>
    <w:rsid w:val="00067865"/>
    <w:rsid w:val="000D1CF3"/>
    <w:rsid w:val="00151926"/>
    <w:rsid w:val="002B26F3"/>
    <w:rsid w:val="0032055E"/>
    <w:rsid w:val="00414F69"/>
    <w:rsid w:val="006E0F54"/>
    <w:rsid w:val="00750592"/>
    <w:rsid w:val="007E5B57"/>
    <w:rsid w:val="00A10D3C"/>
    <w:rsid w:val="00AB23DE"/>
    <w:rsid w:val="00AD3BF0"/>
    <w:rsid w:val="00B34465"/>
    <w:rsid w:val="00B37890"/>
    <w:rsid w:val="00C315C5"/>
    <w:rsid w:val="00C86B13"/>
    <w:rsid w:val="00EF176B"/>
    <w:rsid w:val="5BC372D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FB1E7-AB70-4E90-B609-380E257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a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qFormat/>
    <w:rPr>
      <w:sz w:val="32"/>
      <w:szCs w:val="18"/>
    </w:r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a">
    <w:name w:val="批注文字 字符"/>
    <w:basedOn w:val="DefaultParagraphFont"/>
    <w:link w:val="CommentText"/>
    <w:uiPriority w:val="99"/>
    <w:semiHidden/>
  </w:style>
  <w:style w:type="character" w:customStyle="1" w:styleId="a0">
    <w:name w:val="批注框文本 字符"/>
    <w:basedOn w:val="DefaultParagraphFont"/>
    <w:link w:val="BalloonText"/>
    <w:uiPriority w:val="99"/>
    <w:qFormat/>
    <w:rPr>
      <w:sz w:val="32"/>
      <w:szCs w:val="18"/>
    </w:rPr>
  </w:style>
  <w:style w:type="character" w:customStyle="1" w:styleId="a1">
    <w:name w:val="页眉 字符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3">
    <w:name w:val="批注主题 字符"/>
    <w:basedOn w:val="a"/>
    <w:link w:val="CommentSubject"/>
    <w:uiPriority w:val="99"/>
    <w:semiHidden/>
    <w:qFormat/>
    <w:rPr>
      <w:b/>
      <w:bCs/>
    </w:rPr>
  </w:style>
  <w:style w:type="paragraph" w:customStyle="1" w:styleId="a4">
    <w:name w:val="批注文字框"/>
    <w:basedOn w:val="CommentText"/>
    <w:qFormat/>
    <w:rPr>
      <w:rFonts w:ascii="Calibri" w:hAnsi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cehuashuxue</dc:creator>
  <cp:lastModifiedBy>孙 容建</cp:lastModifiedBy>
  <cp:revision>3</cp:revision>
  <dcterms:created xsi:type="dcterms:W3CDTF">2018-05-07T06:01:00Z</dcterms:created>
  <dcterms:modified xsi:type="dcterms:W3CDTF">2022-01-19T03:30:00Z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